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50" w:rsidRDefault="00B40650" w:rsidP="00B40650">
      <w:r>
        <w:t>Insalata Russa di Claudia</w:t>
      </w:r>
    </w:p>
    <w:p w:rsidR="00B40650" w:rsidRDefault="00B40650" w:rsidP="00B40650"/>
    <w:p w:rsidR="00B40650" w:rsidRDefault="00B40650" w:rsidP="00B40650">
      <w:proofErr w:type="gramStart"/>
      <w:r>
        <w:t>voi</w:t>
      </w:r>
      <w:proofErr w:type="gramEnd"/>
      <w:r>
        <w:t xml:space="preserve"> penserete alla solita, banale, classica Insalata Russa invece NO! </w:t>
      </w:r>
    </w:p>
    <w:p w:rsidR="00B40650" w:rsidRDefault="00B40650" w:rsidP="00B40650">
      <w:r>
        <w:t>Questa è l’Insalata Russa di Claudia -</w:t>
      </w:r>
      <w:proofErr w:type="gramStart"/>
      <w:r>
        <w:t xml:space="preserve">  </w:t>
      </w:r>
      <w:proofErr w:type="gramEnd"/>
      <w:r>
        <w:t xml:space="preserve">ai più conosciuta come Caia o Regina dell’Insalata Russa di qualità! </w:t>
      </w:r>
    </w:p>
    <w:p w:rsidR="00B40650" w:rsidRDefault="00B40650" w:rsidP="00B40650">
      <w:r>
        <w:t xml:space="preserve">La sua ricetta è molto semplice: </w:t>
      </w:r>
      <w:proofErr w:type="gramStart"/>
      <w:r>
        <w:t>ti</w:t>
      </w:r>
      <w:proofErr w:type="gramEnd"/>
      <w:r>
        <w:t xml:space="preserve"> da gli ingredienti e poi ti arrangi. </w:t>
      </w:r>
    </w:p>
    <w:p w:rsidR="00B40650" w:rsidRDefault="00B40650" w:rsidP="00B40650">
      <w:r>
        <w:t xml:space="preserve">Secondo lei basta aggiustare </w:t>
      </w:r>
      <w:proofErr w:type="gramStart"/>
      <w:r>
        <w:t>a seconda della</w:t>
      </w:r>
      <w:proofErr w:type="gramEnd"/>
      <w:r>
        <w:t xml:space="preserve"> consistenza che si preferisce. </w:t>
      </w:r>
    </w:p>
    <w:p w:rsidR="00B40650" w:rsidRDefault="00B40650" w:rsidP="00B40650">
      <w:r>
        <w:t xml:space="preserve">Sembra facile </w:t>
      </w:r>
      <w:proofErr w:type="gramStart"/>
      <w:r>
        <w:t>ed</w:t>
      </w:r>
      <w:proofErr w:type="gramEnd"/>
      <w:r>
        <w:t xml:space="preserve"> in effetti lo è. </w:t>
      </w:r>
    </w:p>
    <w:p w:rsidR="00B40650" w:rsidRDefault="00B40650" w:rsidP="00B40650">
      <w:proofErr w:type="gramStart"/>
      <w:r>
        <w:t>Ce l’</w:t>
      </w:r>
      <w:proofErr w:type="gramEnd"/>
      <w:r>
        <w:t>ho fatta pure io ed è venuta benissimo!</w:t>
      </w:r>
    </w:p>
    <w:p w:rsidR="00B40650" w:rsidRDefault="00B40650" w:rsidP="00B40650"/>
    <w:p w:rsidR="00B40650" w:rsidRDefault="00B40650" w:rsidP="00B40650"/>
    <w:p w:rsidR="00B40650" w:rsidRDefault="00B40650" w:rsidP="00B40650"/>
    <w:p w:rsidR="00B40650" w:rsidRPr="00DD7410" w:rsidRDefault="00B40650" w:rsidP="00B40650">
      <w:pPr>
        <w:rPr>
          <w:rFonts w:ascii="Times" w:hAnsi="Times"/>
          <w:sz w:val="20"/>
          <w:szCs w:val="20"/>
          <w:lang w:eastAsia="it-IT"/>
        </w:rPr>
      </w:pPr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Carote</w:t>
      </w:r>
      <w:proofErr w:type="gramStart"/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,</w:t>
      </w:r>
      <w:proofErr w:type="gramEnd"/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patate,uova lesse.</w:t>
      </w:r>
      <w:r w:rsidRPr="00DD7410">
        <w:rPr>
          <w:rFonts w:ascii="Helvetica Neue" w:hAnsi="Helvetica Neue"/>
          <w:color w:val="000000"/>
          <w:lang w:eastAsia="it-IT"/>
        </w:rPr>
        <w:br/>
      </w:r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Cetrioli</w:t>
      </w:r>
      <w:proofErr w:type="gramStart"/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,</w:t>
      </w:r>
      <w:proofErr w:type="gramEnd"/>
      <w:r w:rsidRPr="00DD7410">
        <w:rPr>
          <w:rFonts w:ascii="Helvetica Neue" w:hAnsi="Helvetica Neue"/>
          <w:color w:val="000000"/>
          <w:shd w:val="clear" w:color="auto" w:fill="FFFFFF"/>
          <w:lang w:eastAsia="it-IT"/>
        </w:rPr>
        <w:t>piselli,Maionese,1 cucchiaio senape,sale,pepe.</w:t>
      </w:r>
    </w:p>
    <w:p w:rsidR="00E45C16" w:rsidRDefault="00B40650"/>
    <w:sectPr w:rsidR="00E45C16" w:rsidSect="00E45C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40650"/>
    <w:rsid w:val="00B406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65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MacBook_Pro</dc:creator>
  <cp:keywords/>
  <cp:lastModifiedBy>MacBook_Pro</cp:lastModifiedBy>
  <cp:revision>1</cp:revision>
  <dcterms:created xsi:type="dcterms:W3CDTF">2014-02-24T22:36:00Z</dcterms:created>
  <dcterms:modified xsi:type="dcterms:W3CDTF">2014-02-24T22:36:00Z</dcterms:modified>
</cp:coreProperties>
</file>